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E5A1B" w14:textId="77777777" w:rsidR="00A04C28" w:rsidRPr="00547B47" w:rsidRDefault="00861722" w:rsidP="00C50CBC">
      <w:pPr>
        <w:jc w:val="center"/>
        <w:rPr>
          <w:b/>
          <w:sz w:val="32"/>
          <w:szCs w:val="32"/>
        </w:rPr>
      </w:pPr>
      <w:r w:rsidRPr="00547B47">
        <w:rPr>
          <w:b/>
          <w:sz w:val="32"/>
          <w:szCs w:val="32"/>
        </w:rPr>
        <w:t>Tournament Site Director Notebook Contents</w:t>
      </w:r>
    </w:p>
    <w:p w14:paraId="566385D0" w14:textId="77777777" w:rsidR="00861722" w:rsidRDefault="00861722"/>
    <w:p w14:paraId="43116BC2" w14:textId="77777777" w:rsidR="00861722" w:rsidRPr="00C50CBC" w:rsidRDefault="00861722">
      <w:pPr>
        <w:rPr>
          <w:b/>
        </w:rPr>
      </w:pPr>
      <w:r w:rsidRPr="00C50CBC">
        <w:rPr>
          <w:b/>
        </w:rPr>
        <w:t>In plastic slee</w:t>
      </w:r>
      <w:r w:rsidR="00C50CBC" w:rsidRPr="00C50CBC">
        <w:rPr>
          <w:b/>
        </w:rPr>
        <w:t>ves for easy access, pages hole-</w:t>
      </w:r>
      <w:r w:rsidRPr="00C50CBC">
        <w:rPr>
          <w:b/>
        </w:rPr>
        <w:t>punched in case they are given to managers.</w:t>
      </w:r>
    </w:p>
    <w:p w14:paraId="0E5FBA3C" w14:textId="77777777" w:rsidR="00861722" w:rsidRDefault="00861722"/>
    <w:p w14:paraId="09785196" w14:textId="77777777" w:rsidR="00861722" w:rsidRDefault="00861722" w:rsidP="00861722">
      <w:pPr>
        <w:pStyle w:val="ListParagraph"/>
        <w:numPr>
          <w:ilvl w:val="0"/>
          <w:numId w:val="1"/>
        </w:numPr>
      </w:pPr>
      <w:r>
        <w:t>Tournament Rules with three extra copies inside the plastic sleeve</w:t>
      </w:r>
    </w:p>
    <w:p w14:paraId="67DEAD66" w14:textId="77777777" w:rsidR="00861722" w:rsidRDefault="00861722" w:rsidP="00861722">
      <w:pPr>
        <w:pStyle w:val="ListParagraph"/>
        <w:numPr>
          <w:ilvl w:val="0"/>
          <w:numId w:val="1"/>
        </w:numPr>
      </w:pPr>
      <w:r>
        <w:t>Tournament Brackets (2), filled in as the tournament progresses or reprinted each morning.</w:t>
      </w:r>
    </w:p>
    <w:p w14:paraId="64AF0DF3" w14:textId="77777777" w:rsidR="00861722" w:rsidRDefault="00861722" w:rsidP="00861722">
      <w:pPr>
        <w:pStyle w:val="ListParagraph"/>
        <w:numPr>
          <w:ilvl w:val="0"/>
          <w:numId w:val="1"/>
        </w:numPr>
      </w:pPr>
      <w:r>
        <w:t>TSD/Manager Info 1 page form (8 copies) Same for every District 33 Tournament</w:t>
      </w:r>
    </w:p>
    <w:p w14:paraId="2AB712B3" w14:textId="77777777" w:rsidR="00861722" w:rsidRDefault="00861722" w:rsidP="00861722">
      <w:pPr>
        <w:pStyle w:val="ListParagraph"/>
        <w:numPr>
          <w:ilvl w:val="0"/>
          <w:numId w:val="1"/>
        </w:numPr>
      </w:pPr>
      <w:r>
        <w:t xml:space="preserve">Game forms- one set in plastic sleeves (4) (labeled) for the first 4 games </w:t>
      </w:r>
      <w:r w:rsidR="00C50CBC">
        <w:t>of the tournament. Contents of one set per game, first four games:</w:t>
      </w:r>
    </w:p>
    <w:p w14:paraId="4C551453" w14:textId="77777777" w:rsidR="00861722" w:rsidRDefault="00861722" w:rsidP="00861722">
      <w:pPr>
        <w:pStyle w:val="ListParagraph"/>
        <w:numPr>
          <w:ilvl w:val="0"/>
          <w:numId w:val="2"/>
        </w:numPr>
      </w:pPr>
      <w:r>
        <w:t>Tournament Announcements/TSD info (pre-game). One per game.</w:t>
      </w:r>
    </w:p>
    <w:p w14:paraId="76F98FF0" w14:textId="77777777" w:rsidR="00861722" w:rsidRDefault="00861722" w:rsidP="00861722">
      <w:pPr>
        <w:pStyle w:val="ListParagraph"/>
        <w:numPr>
          <w:ilvl w:val="0"/>
          <w:numId w:val="2"/>
        </w:numPr>
      </w:pPr>
      <w:r>
        <w:t>Tournament first time check-in form for each team (2)</w:t>
      </w:r>
    </w:p>
    <w:p w14:paraId="5F13D795" w14:textId="77777777" w:rsidR="00861722" w:rsidRDefault="00861722" w:rsidP="00861722">
      <w:pPr>
        <w:pStyle w:val="ListParagraph"/>
        <w:numPr>
          <w:ilvl w:val="0"/>
          <w:numId w:val="2"/>
        </w:numPr>
      </w:pPr>
      <w:r>
        <w:t>Team Info Forms, hopefully filled out in advance, in the packet just in case</w:t>
      </w:r>
    </w:p>
    <w:p w14:paraId="17425077" w14:textId="77777777" w:rsidR="00861722" w:rsidRDefault="00861722" w:rsidP="00861722">
      <w:pPr>
        <w:pStyle w:val="ListParagraph"/>
        <w:numPr>
          <w:ilvl w:val="0"/>
          <w:numId w:val="2"/>
        </w:numPr>
      </w:pPr>
      <w:r>
        <w:t>Pitch Count/Catcher Log- one for each team, each game (2)</w:t>
      </w:r>
    </w:p>
    <w:p w14:paraId="661596D5" w14:textId="77777777" w:rsidR="00861722" w:rsidRDefault="00861722" w:rsidP="00861722">
      <w:pPr>
        <w:pStyle w:val="ListParagraph"/>
        <w:numPr>
          <w:ilvl w:val="0"/>
          <w:numId w:val="2"/>
        </w:numPr>
      </w:pPr>
      <w:r>
        <w:t>Pitching Record- one for each team, each game (2)</w:t>
      </w:r>
    </w:p>
    <w:p w14:paraId="65484CA8" w14:textId="1646CC7B" w:rsidR="00861722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861722">
        <w:t>Extra Tournament Announcement forms for subsequent games</w:t>
      </w:r>
    </w:p>
    <w:p w14:paraId="21B1BCB9" w14:textId="73F8439D" w:rsidR="00861722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8F3B4D">
        <w:t>Extra Pitch Count/</w:t>
      </w:r>
      <w:r w:rsidR="00861722">
        <w:t>Catcher Logs</w:t>
      </w:r>
    </w:p>
    <w:p w14:paraId="3AA1CA11" w14:textId="3B8B8EF6" w:rsidR="00861722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861722">
        <w:t xml:space="preserve">Extra </w:t>
      </w:r>
      <w:r w:rsidR="008F3B4D">
        <w:t>Pitching Records</w:t>
      </w:r>
    </w:p>
    <w:p w14:paraId="6BD1C53D" w14:textId="1CC137EF" w:rsidR="008F3B4D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8F3B4D">
        <w:t>Extra Team Check-in Forms</w:t>
      </w:r>
    </w:p>
    <w:p w14:paraId="6988B7E8" w14:textId="2C282FDF" w:rsidR="008F3B4D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8F3B4D">
        <w:t>Extra Team Info Forms</w:t>
      </w:r>
    </w:p>
    <w:p w14:paraId="3D043E23" w14:textId="0FAEAFA0" w:rsidR="008F3B4D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8F3B4D">
        <w:t>Tournament Protest Forms</w:t>
      </w:r>
    </w:p>
    <w:p w14:paraId="4F31F4B7" w14:textId="3B94538F" w:rsidR="00A577E2" w:rsidRDefault="00A577E2" w:rsidP="00861722">
      <w:pPr>
        <w:pStyle w:val="ListParagraph"/>
        <w:numPr>
          <w:ilvl w:val="0"/>
          <w:numId w:val="1"/>
        </w:numPr>
      </w:pPr>
      <w:r>
        <w:t xml:space="preserve"> District 33 Ejection Report</w:t>
      </w:r>
    </w:p>
    <w:p w14:paraId="66D08C0B" w14:textId="445664E6" w:rsidR="008F3B4D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8F3B4D">
        <w:t>Line-up Card Instructions</w:t>
      </w:r>
    </w:p>
    <w:p w14:paraId="69997F33" w14:textId="41699E20" w:rsidR="00BB3294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BB3294">
        <w:t>Blank Medical Release Forms (4)</w:t>
      </w:r>
    </w:p>
    <w:p w14:paraId="40B1B55F" w14:textId="0BE411E9" w:rsidR="007D7374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7D7374">
        <w:t>D-33 Parent Code of Conduct</w:t>
      </w:r>
      <w:r w:rsidR="00506F3E">
        <w:t xml:space="preserve"> (4)</w:t>
      </w:r>
    </w:p>
    <w:p w14:paraId="7C87E249" w14:textId="478FDAC8" w:rsidR="008F3B4D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8F3B4D">
        <w:t>Injury Tracking Form (4)</w:t>
      </w:r>
    </w:p>
    <w:p w14:paraId="0401167D" w14:textId="74C8FAE7" w:rsidR="008F3B4D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8F3B4D">
        <w:t xml:space="preserve">Accident </w:t>
      </w:r>
      <w:r w:rsidR="00547B47">
        <w:t>Claim</w:t>
      </w:r>
      <w:r w:rsidR="008F3B4D">
        <w:t xml:space="preserve"> Form (4)</w:t>
      </w:r>
    </w:p>
    <w:p w14:paraId="38C87893" w14:textId="5D4E5E5C" w:rsidR="00547B47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547B47">
        <w:t>Claim Form Instructions (4)</w:t>
      </w:r>
    </w:p>
    <w:p w14:paraId="7DC67DF5" w14:textId="2286E5BC" w:rsidR="008F3B4D" w:rsidRDefault="00A577E2" w:rsidP="00861722">
      <w:pPr>
        <w:pStyle w:val="ListParagraph"/>
        <w:numPr>
          <w:ilvl w:val="0"/>
          <w:numId w:val="1"/>
        </w:numPr>
      </w:pPr>
      <w:r>
        <w:t xml:space="preserve"> </w:t>
      </w:r>
      <w:r w:rsidR="008F3B4D">
        <w:t>What Parents Should Know About LL Insurance (4)</w:t>
      </w:r>
    </w:p>
    <w:p w14:paraId="351F5AA2" w14:textId="77777777" w:rsidR="00A577E2" w:rsidRDefault="00A577E2" w:rsidP="00A577E2">
      <w:pPr>
        <w:pStyle w:val="ListParagraph"/>
      </w:pPr>
    </w:p>
    <w:p w14:paraId="42DB290C" w14:textId="77777777" w:rsidR="00BB3294" w:rsidRDefault="00BB3294" w:rsidP="00BB3294">
      <w:r>
        <w:t>Empty plastic sleeves (6)</w:t>
      </w:r>
    </w:p>
    <w:p w14:paraId="6CC293BD" w14:textId="77777777" w:rsidR="008F3B4D" w:rsidRDefault="008F3B4D" w:rsidP="008F3B4D"/>
    <w:p w14:paraId="7FAAA674" w14:textId="77777777" w:rsidR="008F3B4D" w:rsidRDefault="008F3B4D" w:rsidP="008F3B4D"/>
    <w:p w14:paraId="50C0A674" w14:textId="77777777" w:rsidR="00547B47" w:rsidRDefault="008F3B4D" w:rsidP="00C50CBC">
      <w:pPr>
        <w:ind w:right="-360"/>
      </w:pPr>
      <w:proofErr w:type="gramStart"/>
      <w:r w:rsidRPr="00C50CBC">
        <w:rPr>
          <w:sz w:val="28"/>
          <w:szCs w:val="28"/>
        </w:rPr>
        <w:t>California District 33-Sponsored Tournaments are overseen by a Tourname</w:t>
      </w:r>
      <w:r w:rsidR="00C50CBC">
        <w:rPr>
          <w:sz w:val="28"/>
          <w:szCs w:val="28"/>
        </w:rPr>
        <w:t xml:space="preserve">nt </w:t>
      </w:r>
      <w:r w:rsidR="007D7374">
        <w:rPr>
          <w:sz w:val="28"/>
          <w:szCs w:val="28"/>
        </w:rPr>
        <w:t>Committee,</w:t>
      </w:r>
      <w:r w:rsidR="007D7374" w:rsidRPr="007D7374">
        <w:rPr>
          <w:sz w:val="28"/>
          <w:szCs w:val="28"/>
        </w:rPr>
        <w:t xml:space="preserve"> who has final word</w:t>
      </w:r>
      <w:proofErr w:type="gramEnd"/>
      <w:r w:rsidR="007D7374" w:rsidRPr="007D7374">
        <w:rPr>
          <w:sz w:val="28"/>
          <w:szCs w:val="28"/>
        </w:rPr>
        <w:t>.</w:t>
      </w:r>
      <w:r w:rsidR="00C50CBC" w:rsidRPr="00C50CBC">
        <w:t xml:space="preserve"> </w:t>
      </w:r>
    </w:p>
    <w:p w14:paraId="09BE82CA" w14:textId="77777777" w:rsidR="00547B47" w:rsidRDefault="00547B47" w:rsidP="00C50CBC">
      <w:pPr>
        <w:ind w:right="-360"/>
      </w:pPr>
    </w:p>
    <w:p w14:paraId="6CAC4045" w14:textId="77777777" w:rsidR="00C50CBC" w:rsidRPr="00C50CBC" w:rsidRDefault="00547B47" w:rsidP="00547B47">
      <w:pPr>
        <w:spacing w:line="276" w:lineRule="auto"/>
        <w:ind w:right="-360"/>
      </w:pPr>
      <w:r>
        <w:t xml:space="preserve">Game Protest </w:t>
      </w:r>
      <w:r w:rsidR="00C50CBC">
        <w:t>decision made by three members of the following gro</w:t>
      </w:r>
      <w:r>
        <w:t>up as per</w:t>
      </w:r>
      <w:r w:rsidR="00C50CBC">
        <w:t xml:space="preserve"> Tournament Rules:</w:t>
      </w:r>
    </w:p>
    <w:p w14:paraId="272A7C72" w14:textId="77777777" w:rsidR="00547B47" w:rsidRDefault="00547B47" w:rsidP="00547B47">
      <w:pPr>
        <w:spacing w:line="276" w:lineRule="auto"/>
      </w:pPr>
    </w:p>
    <w:p w14:paraId="23F4F21D" w14:textId="77777777" w:rsidR="008F3B4D" w:rsidRDefault="008F3B4D" w:rsidP="00547B47">
      <w:pPr>
        <w:spacing w:line="276" w:lineRule="auto"/>
      </w:pPr>
      <w:r>
        <w:t xml:space="preserve">Clay Berry, CA District 33 Administrator </w:t>
      </w:r>
      <w:r>
        <w:tab/>
        <w:t>Cell: (619) 787-7593</w:t>
      </w:r>
    </w:p>
    <w:p w14:paraId="06F90E11" w14:textId="77777777" w:rsidR="008F3B4D" w:rsidRDefault="008F3B4D" w:rsidP="00547B47">
      <w:pPr>
        <w:spacing w:line="276" w:lineRule="auto"/>
      </w:pPr>
      <w:r>
        <w:t xml:space="preserve">Dan </w:t>
      </w:r>
      <w:proofErr w:type="spellStart"/>
      <w:r>
        <w:t>Esqueda</w:t>
      </w:r>
      <w:proofErr w:type="spellEnd"/>
      <w:r>
        <w:t>, CA District 33 ADA</w:t>
      </w:r>
      <w:r>
        <w:tab/>
      </w:r>
      <w:r>
        <w:tab/>
        <w:t>Cell: (619) 884-3706</w:t>
      </w:r>
    </w:p>
    <w:p w14:paraId="1B9D5940" w14:textId="77777777" w:rsidR="00C50CBC" w:rsidRDefault="00C50CBC" w:rsidP="00547B47">
      <w:pPr>
        <w:spacing w:line="276" w:lineRule="auto"/>
      </w:pPr>
      <w:r>
        <w:t xml:space="preserve">Pet </w:t>
      </w:r>
      <w:proofErr w:type="spellStart"/>
      <w:proofErr w:type="gramStart"/>
      <w:r>
        <w:t>Gregorovic</w:t>
      </w:r>
      <w:proofErr w:type="spellEnd"/>
      <w:r>
        <w:t xml:space="preserve">  CA</w:t>
      </w:r>
      <w:proofErr w:type="gramEnd"/>
      <w:r>
        <w:t xml:space="preserve"> D-33 ADA</w:t>
      </w:r>
      <w:r>
        <w:tab/>
      </w:r>
      <w:r>
        <w:tab/>
        <w:t>Cell: (619) 823-3954</w:t>
      </w:r>
    </w:p>
    <w:p w14:paraId="7E75B321" w14:textId="77777777" w:rsidR="008F3B4D" w:rsidRDefault="008F3B4D" w:rsidP="00547B47">
      <w:pPr>
        <w:spacing w:line="276" w:lineRule="auto"/>
      </w:pPr>
      <w:r>
        <w:t xml:space="preserve">Mark </w:t>
      </w:r>
      <w:proofErr w:type="spellStart"/>
      <w:r>
        <w:t>Beall</w:t>
      </w:r>
      <w:proofErr w:type="spellEnd"/>
      <w:r>
        <w:t>, CA D-33 Umpire Consultant</w:t>
      </w:r>
      <w:r>
        <w:tab/>
        <w:t>Cell: (619) 709-5460</w:t>
      </w:r>
    </w:p>
    <w:p w14:paraId="0465F2C0" w14:textId="6A739C8C" w:rsidR="00C50CBC" w:rsidRDefault="00A577E2" w:rsidP="008F3B4D">
      <w:r>
        <w:t>Two Umpires not involved in the game (if present)</w:t>
      </w:r>
      <w:bookmarkStart w:id="0" w:name="_GoBack"/>
      <w:bookmarkEnd w:id="0"/>
    </w:p>
    <w:p w14:paraId="18DFDA03" w14:textId="687BA4F1" w:rsidR="00C50CBC" w:rsidRDefault="00C50CBC" w:rsidP="008F3B4D">
      <w:r>
        <w:t>Tournament Site Director</w:t>
      </w:r>
      <w:r w:rsidR="00A577E2">
        <w:t xml:space="preserve"> </w:t>
      </w:r>
    </w:p>
    <w:sectPr w:rsidR="00C50CBC" w:rsidSect="00C50CBC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7AAB"/>
    <w:multiLevelType w:val="hybridMultilevel"/>
    <w:tmpl w:val="951CF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A4953"/>
    <w:multiLevelType w:val="hybridMultilevel"/>
    <w:tmpl w:val="F7647C20"/>
    <w:lvl w:ilvl="0" w:tplc="9134E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22"/>
    <w:rsid w:val="00506F3E"/>
    <w:rsid w:val="00547B47"/>
    <w:rsid w:val="007D7374"/>
    <w:rsid w:val="00861722"/>
    <w:rsid w:val="008F3B4D"/>
    <w:rsid w:val="00A04C28"/>
    <w:rsid w:val="00A577E2"/>
    <w:rsid w:val="00BB3294"/>
    <w:rsid w:val="00C50CBC"/>
    <w:rsid w:val="00E8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5800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266</Words>
  <Characters>1519</Characters>
  <Application>Microsoft Macintosh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Taylor</dc:creator>
  <cp:keywords/>
  <dc:description/>
  <cp:lastModifiedBy>Stephen Taylor</cp:lastModifiedBy>
  <cp:revision>4</cp:revision>
  <cp:lastPrinted>2016-03-18T21:42:00Z</cp:lastPrinted>
  <dcterms:created xsi:type="dcterms:W3CDTF">2016-03-18T20:00:00Z</dcterms:created>
  <dcterms:modified xsi:type="dcterms:W3CDTF">2017-05-29T20:47:00Z</dcterms:modified>
</cp:coreProperties>
</file>